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94" w:rsidRPr="005C6EC4" w:rsidRDefault="00DC6C94">
      <w:pPr>
        <w:rPr>
          <w:b/>
        </w:rPr>
      </w:pPr>
      <w:bookmarkStart w:id="0" w:name="_GoBack"/>
      <w:bookmarkEnd w:id="0"/>
    </w:p>
    <w:p w:rsidR="005C6EC4" w:rsidRDefault="005C6EC4">
      <w:pPr>
        <w:rPr>
          <w:b/>
        </w:rPr>
      </w:pPr>
      <w:r>
        <w:rPr>
          <w:b/>
        </w:rPr>
        <w:t>Title</w:t>
      </w:r>
    </w:p>
    <w:p w:rsidR="005C6EC4" w:rsidRDefault="005C6EC4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Background/Rational</w:t>
      </w:r>
    </w:p>
    <w:p w:rsidR="005C6EC4" w:rsidRDefault="005C6EC4">
      <w:r>
        <w:t xml:space="preserve">Give short information on why the study is needed and what </w:t>
      </w:r>
      <w:r w:rsidR="00C5354D">
        <w:t xml:space="preserve">knowledge </w:t>
      </w:r>
      <w:r>
        <w:t xml:space="preserve">gap </w:t>
      </w:r>
      <w:r w:rsidR="00C5354D">
        <w:t>is</w:t>
      </w:r>
      <w:r>
        <w:t xml:space="preserve"> a</w:t>
      </w:r>
      <w:r w:rsidR="00C5354D">
        <w:t>d</w:t>
      </w:r>
      <w:r>
        <w:t>dress</w:t>
      </w:r>
      <w:r w:rsidR="00C5354D">
        <w:t>ed</w:t>
      </w:r>
    </w:p>
    <w:p w:rsidR="005C6EC4" w:rsidRDefault="005C6EC4"/>
    <w:p w:rsidR="005C6EC4" w:rsidRPr="005C6EC4" w:rsidRDefault="005C6EC4">
      <w:pPr>
        <w:rPr>
          <w:b/>
        </w:rPr>
      </w:pPr>
      <w:r w:rsidRPr="005C6EC4">
        <w:rPr>
          <w:b/>
        </w:rPr>
        <w:t>Hypothesis/aim</w:t>
      </w:r>
    </w:p>
    <w:p w:rsidR="005C6EC4" w:rsidRDefault="005C6EC4">
      <w:r>
        <w:t>Present your research hypothesis and list the aims of the study</w:t>
      </w:r>
    </w:p>
    <w:p w:rsidR="00C5354D" w:rsidRDefault="00C5354D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Study design</w:t>
      </w:r>
    </w:p>
    <w:p w:rsidR="005C6EC4" w:rsidRDefault="005C6EC4">
      <w:r>
        <w:t xml:space="preserve">Describe the study design, study population, power analysis, </w:t>
      </w:r>
      <w:proofErr w:type="spellStart"/>
      <w:r w:rsidR="00C5354D">
        <w:t>etc</w:t>
      </w:r>
      <w:proofErr w:type="spellEnd"/>
    </w:p>
    <w:p w:rsidR="005C6EC4" w:rsidRDefault="005C6EC4"/>
    <w:p w:rsidR="005C6EC4" w:rsidRPr="005C6EC4" w:rsidRDefault="005C6EC4">
      <w:pPr>
        <w:rPr>
          <w:b/>
        </w:rPr>
      </w:pPr>
      <w:r w:rsidRPr="005C6EC4">
        <w:rPr>
          <w:b/>
        </w:rPr>
        <w:t>Endpoints</w:t>
      </w:r>
    </w:p>
    <w:p w:rsidR="005C6EC4" w:rsidRDefault="005C6EC4">
      <w:r>
        <w:t>List primary and/or secondary endpoints</w:t>
      </w:r>
    </w:p>
    <w:p w:rsidR="005C6EC4" w:rsidRDefault="005C6EC4"/>
    <w:p w:rsidR="005C6EC4" w:rsidRPr="005C6EC4" w:rsidRDefault="005C6EC4">
      <w:pPr>
        <w:rPr>
          <w:b/>
        </w:rPr>
      </w:pPr>
      <w:r w:rsidRPr="005C6EC4">
        <w:rPr>
          <w:b/>
        </w:rPr>
        <w:t>Data collection and variables</w:t>
      </w:r>
    </w:p>
    <w:p w:rsidR="005C6EC4" w:rsidRDefault="005C6EC4">
      <w:r>
        <w:t>Describe what and how many variables/</w:t>
      </w:r>
      <w:r w:rsidR="00901514">
        <w:t>samples</w:t>
      </w:r>
      <w:r>
        <w:t xml:space="preserve"> you want to collect or </w:t>
      </w:r>
      <w:r w:rsidR="00901514">
        <w:t>analyze</w:t>
      </w:r>
    </w:p>
    <w:p w:rsidR="005C6EC4" w:rsidRDefault="005C6EC4"/>
    <w:p w:rsidR="005C6EC4" w:rsidRDefault="005C6EC4">
      <w:pPr>
        <w:rPr>
          <w:b/>
        </w:rPr>
      </w:pPr>
      <w:r>
        <w:rPr>
          <w:b/>
        </w:rPr>
        <w:t>Approvals</w:t>
      </w:r>
    </w:p>
    <w:p w:rsidR="005C6EC4" w:rsidRPr="005C6EC4" w:rsidRDefault="005C6EC4">
      <w:r w:rsidRPr="005C6EC4">
        <w:t>De</w:t>
      </w:r>
      <w:r>
        <w:t>s</w:t>
      </w:r>
      <w:r w:rsidR="00901514">
        <w:t>cribe what approvals you have (</w:t>
      </w:r>
      <w:r w:rsidRPr="005C6EC4">
        <w:t>ethics, data transfer agreement and more)</w:t>
      </w:r>
    </w:p>
    <w:p w:rsidR="005C6EC4" w:rsidRDefault="005C6EC4">
      <w:pPr>
        <w:rPr>
          <w:b/>
        </w:rPr>
      </w:pPr>
    </w:p>
    <w:p w:rsidR="005C6EC4" w:rsidRDefault="005C6EC4">
      <w:pPr>
        <w:rPr>
          <w:b/>
        </w:rPr>
      </w:pPr>
      <w:r>
        <w:rPr>
          <w:b/>
        </w:rPr>
        <w:t>Time plan</w:t>
      </w:r>
    </w:p>
    <w:p w:rsidR="005C6EC4" w:rsidRPr="005C6EC4" w:rsidRDefault="005C6EC4">
      <w:r w:rsidRPr="005C6EC4">
        <w:t>Give information on study start and deadline</w:t>
      </w:r>
    </w:p>
    <w:p w:rsidR="005C6EC4" w:rsidRDefault="005C6EC4">
      <w:pPr>
        <w:rPr>
          <w:b/>
        </w:rPr>
      </w:pPr>
    </w:p>
    <w:p w:rsidR="005C6EC4" w:rsidRPr="005C6EC4" w:rsidRDefault="005C6EC4">
      <w:pPr>
        <w:rPr>
          <w:b/>
        </w:rPr>
      </w:pPr>
      <w:r w:rsidRPr="005C6EC4">
        <w:rPr>
          <w:b/>
        </w:rPr>
        <w:t>Contact details</w:t>
      </w:r>
    </w:p>
    <w:p w:rsidR="005C6EC4" w:rsidRDefault="00901514">
      <w:r>
        <w:t>PIs and sub-investigat</w:t>
      </w:r>
      <w:r w:rsidR="005C6EC4">
        <w:t>ors email</w:t>
      </w:r>
    </w:p>
    <w:p w:rsidR="005C6EC4" w:rsidRDefault="005C6EC4"/>
    <w:sectPr w:rsidR="005C6EC4" w:rsidSect="00DC6C9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FB" w:rsidRDefault="00CA07FB" w:rsidP="005C6EC4">
      <w:r>
        <w:separator/>
      </w:r>
    </w:p>
  </w:endnote>
  <w:endnote w:type="continuationSeparator" w:id="0">
    <w:p w:rsidR="00CA07FB" w:rsidRDefault="00CA07FB" w:rsidP="005C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FB" w:rsidRDefault="00CA07FB" w:rsidP="005C6EC4">
      <w:r>
        <w:separator/>
      </w:r>
    </w:p>
  </w:footnote>
  <w:footnote w:type="continuationSeparator" w:id="0">
    <w:p w:rsidR="00CA07FB" w:rsidRDefault="00CA07FB" w:rsidP="005C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C4" w:rsidRPr="00C5354D" w:rsidRDefault="005C6EC4" w:rsidP="005C6EC4">
    <w:pPr>
      <w:rPr>
        <w:rFonts w:ascii="Times" w:eastAsia="Times New Roman" w:hAnsi="Times" w:cs="Times New Roman"/>
        <w:sz w:val="20"/>
        <w:szCs w:val="20"/>
      </w:rPr>
    </w:pPr>
    <w:r w:rsidRPr="005C6EC4">
      <w:rPr>
        <w:i/>
      </w:rPr>
      <w:t>Study plan template for MRI working group</w:t>
    </w:r>
    <w:r>
      <w:t xml:space="preserve">  </w:t>
    </w:r>
    <w:r>
      <w:tab/>
    </w:r>
    <w:r>
      <w:tab/>
      <w:t xml:space="preserve">          </w:t>
    </w:r>
    <w:r w:rsidRPr="005C6EC4">
      <w:rPr>
        <w:noProof/>
        <w:lang w:val="nl-NL" w:eastAsia="nl-NL"/>
      </w:rPr>
      <w:drawing>
        <wp:inline distT="0" distB="0" distL="0" distR="0" wp14:anchorId="0851E54F" wp14:editId="48D6C8BD">
          <wp:extent cx="1258831" cy="517919"/>
          <wp:effectExtent l="0" t="0" r="11430" b="0"/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31" cy="51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4"/>
    <w:rsid w:val="005C6EC4"/>
    <w:rsid w:val="00901514"/>
    <w:rsid w:val="00AC0FDE"/>
    <w:rsid w:val="00C5354D"/>
    <w:rsid w:val="00CA07FB"/>
    <w:rsid w:val="00DB403A"/>
    <w:rsid w:val="00D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74A8DC1-EC5D-439C-B42D-777D066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6E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EC4"/>
    <w:rPr>
      <w:rFonts w:ascii="Lucida Grande" w:hAnsi="Lucida Grande" w:cs="Lucida Grande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C6E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EC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C6E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E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Bergquist</dc:creator>
  <cp:keywords/>
  <dc:description/>
  <cp:lastModifiedBy>H.A. Heidsieck</cp:lastModifiedBy>
  <cp:revision>2</cp:revision>
  <dcterms:created xsi:type="dcterms:W3CDTF">2019-11-06T12:08:00Z</dcterms:created>
  <dcterms:modified xsi:type="dcterms:W3CDTF">2019-11-06T12:08:00Z</dcterms:modified>
</cp:coreProperties>
</file>